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2F4942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ТЕХНИЧКО И ИНФОРМАТИЧКО ОБРАЗОВАЊЕ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2F4942">
        <w:rPr>
          <w:rFonts w:ascii="Times New Roman" w:hAnsi="Times New Roman" w:cs="Times New Roman"/>
          <w:sz w:val="32"/>
          <w:szCs w:val="32"/>
          <w:lang w:val="sr-Cyrl-RS"/>
        </w:rPr>
        <w:t>8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6349B7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29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>. МАРТ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164252" w:rsidRPr="006349B7" w:rsidRDefault="006349B7" w:rsidP="007F430C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ШЕМА ЕЛЕКТРОНСКЕ КОМПОНЕНТЕ-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,,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ТРАНЗИСТОРА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’’</w:t>
      </w:r>
    </w:p>
    <w:p w:rsidR="007F430C" w:rsidRPr="00A544E4" w:rsidRDefault="004C1D70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Потребно 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је</w:t>
      </w:r>
      <w:r w:rsidR="007F430C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</w:p>
    <w:p w:rsidR="007F430C" w:rsidRPr="00A544E4" w:rsidRDefault="007F430C" w:rsidP="00E66CFF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задату шему </w:t>
      </w:r>
      <w:r w:rsidR="00EB61C6">
        <w:rPr>
          <w:rFonts w:ascii="Times New Roman" w:hAnsi="Times New Roman" w:cs="Times New Roman"/>
          <w:noProof/>
          <w:sz w:val="24"/>
          <w:szCs w:val="24"/>
          <w:lang w:val="sr-Cyrl-RS"/>
        </w:rPr>
        <w:t>транзистора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нацртати у </w:t>
      </w:r>
      <w:r w:rsidR="00EB61C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вашој свесци </w:t>
      </w:r>
    </w:p>
    <w:p w:rsidR="007F430C" w:rsidRPr="00A544E4" w:rsidRDefault="007F430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>цр</w:t>
      </w:r>
      <w:r w:rsidR="00A544E4"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теж </w:t>
      </w:r>
      <w:r w:rsidR="00EB61C6"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>котирати према вашим мерама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A544E4" w:rsidRPr="00A544E4" w:rsidRDefault="007F430C" w:rsidP="00A544E4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4C1D70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прилогу вам шаљем презентацију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</w:t>
      </w:r>
      <w:r w:rsidR="00EB61C6">
        <w:rPr>
          <w:rFonts w:ascii="Times New Roman" w:hAnsi="Times New Roman" w:cs="Times New Roman"/>
          <w:noProof/>
          <w:sz w:val="24"/>
          <w:szCs w:val="24"/>
          <w:lang w:val="sr-Cyrl-RS"/>
        </w:rPr>
        <w:t>електронским компонентима</w:t>
      </w:r>
    </w:p>
    <w:p w:rsidR="00A544E4" w:rsidRPr="00A544E4" w:rsidRDefault="00A544E4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рок за израду 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B61C6" w:rsidRPr="00BC41C1" w:rsidRDefault="00EB61C6" w:rsidP="00EB61C6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49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шеме </w:t>
      </w:r>
      <w:bookmarkStart w:id="0" w:name="_GoBack"/>
      <w:bookmarkEnd w:id="0"/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сликати и послати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EB61C6" w:rsidRDefault="00EB61C6" w:rsidP="00EB61C6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6349B7" w:rsidRPr="006349B7" w:rsidRDefault="006349B7" w:rsidP="00EB61C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73A62" w:rsidRPr="00A73A62" w:rsidRDefault="006349B7" w:rsidP="006349B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4EB326B4" wp14:editId="7CE1ACB1">
            <wp:extent cx="4200525" cy="364469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62" w:rsidRPr="00A73A62" w:rsidSect="00A544E4">
      <w:pgSz w:w="12240" w:h="15840"/>
      <w:pgMar w:top="5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F4942"/>
    <w:rsid w:val="003D2C23"/>
    <w:rsid w:val="004145CD"/>
    <w:rsid w:val="004C1D70"/>
    <w:rsid w:val="00577BE5"/>
    <w:rsid w:val="005E6C9C"/>
    <w:rsid w:val="006349B7"/>
    <w:rsid w:val="00650FDD"/>
    <w:rsid w:val="00726FEC"/>
    <w:rsid w:val="007C224C"/>
    <w:rsid w:val="007E4C28"/>
    <w:rsid w:val="007F430C"/>
    <w:rsid w:val="008433A9"/>
    <w:rsid w:val="00A544E4"/>
    <w:rsid w:val="00A73A62"/>
    <w:rsid w:val="00AC1DEF"/>
    <w:rsid w:val="00AE3F2E"/>
    <w:rsid w:val="00B74DC1"/>
    <w:rsid w:val="00B81D43"/>
    <w:rsid w:val="00BF0585"/>
    <w:rsid w:val="00C63A3D"/>
    <w:rsid w:val="00D82079"/>
    <w:rsid w:val="00E17A49"/>
    <w:rsid w:val="00E2254C"/>
    <w:rsid w:val="00E66CFF"/>
    <w:rsid w:val="00EB61C6"/>
    <w:rsid w:val="00F42394"/>
    <w:rsid w:val="00F5503A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dcterms:created xsi:type="dcterms:W3CDTF">2020-04-28T19:03:00Z</dcterms:created>
  <dcterms:modified xsi:type="dcterms:W3CDTF">2020-04-28T19:03:00Z</dcterms:modified>
</cp:coreProperties>
</file>